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7F52C681" w:rsidR="00685EEC" w:rsidRPr="00DC2916" w:rsidRDefault="00685EEC" w:rsidP="00945B76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945B7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8240E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05DB0B87" w:rsidR="004D1ED6" w:rsidRPr="00D74AF2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B256AF">
        <w:rPr>
          <w:b/>
          <w:lang w:val="en-US"/>
        </w:rPr>
        <w:t>1</w:t>
      </w:r>
      <w:bookmarkStart w:id="0" w:name="_GoBack"/>
      <w:bookmarkEnd w:id="0"/>
      <w:r w:rsidR="00B256AF">
        <w:rPr>
          <w:b/>
          <w:lang w:val="en-US"/>
        </w:rPr>
        <w:t>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896"/>
        <w:gridCol w:w="2189"/>
        <w:gridCol w:w="2251"/>
        <w:gridCol w:w="2102"/>
        <w:gridCol w:w="1824"/>
      </w:tblGrid>
      <w:tr w:rsidR="00B256AF" w:rsidRPr="007F48DC" w14:paraId="7C89BFED" w14:textId="77777777" w:rsidTr="00945B76">
        <w:trPr>
          <w:trHeight w:val="750"/>
        </w:trPr>
        <w:tc>
          <w:tcPr>
            <w:tcW w:w="939" w:type="dxa"/>
            <w:shd w:val="clear" w:color="auto" w:fill="auto"/>
            <w:vAlign w:val="center"/>
          </w:tcPr>
          <w:p w14:paraId="735351CD" w14:textId="29596D50" w:rsidR="00B256AF" w:rsidRDefault="00B256AF" w:rsidP="00B256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E761557" w14:textId="6DAC7C02" w:rsidR="00B256AF" w:rsidRDefault="00B256AF" w:rsidP="00B256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31D8BC9" w14:textId="5E74C928" w:rsidR="00B256AF" w:rsidRDefault="00B256AF" w:rsidP="00B256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F888E69" w14:textId="1964914B" w:rsidR="00B256AF" w:rsidRDefault="00B256AF" w:rsidP="00B256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4CC3DAB" w14:textId="617191DD" w:rsidR="00B256AF" w:rsidRDefault="00B256AF" w:rsidP="00B256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Đoàn Văn Minh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24" w:type="dxa"/>
            <w:vAlign w:val="center"/>
          </w:tcPr>
          <w:p w14:paraId="6A6695B2" w14:textId="5B083D8A" w:rsidR="00B256AF" w:rsidRDefault="00B256AF" w:rsidP="00B256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Chung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B256AF" w:rsidRPr="007F48DC" w14:paraId="0B61EEEC" w14:textId="77777777" w:rsidTr="00945B76">
        <w:trPr>
          <w:trHeight w:val="945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4B94E760" w14:textId="04BC91AC" w:rsidR="00B256AF" w:rsidRDefault="00B256AF" w:rsidP="00B256A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  <w:t>20/3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7D2684" w14:textId="4C61DB5B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E3B6B39" w14:textId="0221410B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Họp Ban cán sự đảng UBND tỉnh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88D384E" w14:textId="4B2B1488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CB5F6EF" w14:textId="25E889E2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Dự Hội Nghị quán triệt Quyết định số 90-QĐ/TW; đánh giá thực hiện Nghị quyết 12-NQ/TW</w:t>
            </w:r>
          </w:p>
        </w:tc>
        <w:tc>
          <w:tcPr>
            <w:tcW w:w="1824" w:type="dxa"/>
            <w:vAlign w:val="center"/>
          </w:tcPr>
          <w:p w14:paraId="3BCEE632" w14:textId="120BFB3A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Dự Hội nghị nhận diện và ngăn chặn xung đột xã hội trên địa bàn tỉnh Kon Tum</w:t>
            </w:r>
          </w:p>
        </w:tc>
      </w:tr>
      <w:tr w:rsidR="00B256AF" w:rsidRPr="007F48DC" w14:paraId="10080C8B" w14:textId="77777777" w:rsidTr="00945B76">
        <w:trPr>
          <w:trHeight w:val="510"/>
        </w:trPr>
        <w:tc>
          <w:tcPr>
            <w:tcW w:w="939" w:type="dxa"/>
            <w:vMerge/>
            <w:vAlign w:val="center"/>
          </w:tcPr>
          <w:p w14:paraId="471796A5" w14:textId="77777777" w:rsidR="00B256AF" w:rsidRPr="007F48DC" w:rsidRDefault="00B256AF" w:rsidP="00B256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EFB19A5" w14:textId="6764F44E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213C9C0" w14:textId="5D849C1E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Họp tập thể lãnh đạo Sở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C2F9980" w14:textId="3CDECC2D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Họp tập thể lãnh đạo Sở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92099AC" w14:textId="54AB6E5A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Họp tập thể lãnh đạo Sở</w:t>
            </w:r>
          </w:p>
        </w:tc>
        <w:tc>
          <w:tcPr>
            <w:tcW w:w="1824" w:type="dxa"/>
            <w:vAlign w:val="center"/>
          </w:tcPr>
          <w:p w14:paraId="42B40A9D" w14:textId="794BB52E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  <w:tr w:rsidR="00B256AF" w:rsidRPr="007F48DC" w14:paraId="37F466F5" w14:textId="77777777" w:rsidTr="00945B76">
        <w:trPr>
          <w:trHeight w:val="750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1FD5EC5E" w14:textId="100662C2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  <w:t>21/3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CD98AA4" w14:textId="19995B8B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0A8B421" w14:textId="28ADECDC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3134E40" w14:textId="338564AD" w:rsidR="00B256AF" w:rsidRDefault="00B256AF" w:rsidP="00B256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Làm việc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6ADB541" w14:textId="43EE8695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Đi kiểm tra công tác CCHC các sở, ngành; UBND các huyện, xã</w:t>
            </w:r>
          </w:p>
        </w:tc>
        <w:tc>
          <w:tcPr>
            <w:tcW w:w="1824" w:type="dxa"/>
            <w:vAlign w:val="center"/>
          </w:tcPr>
          <w:p w14:paraId="310F6DCF" w14:textId="1B800C60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Làm việc với đ/c Phó Chủ tịch tỉnh về công tác tôn giáo</w:t>
            </w:r>
          </w:p>
        </w:tc>
      </w:tr>
      <w:tr w:rsidR="00B256AF" w:rsidRPr="007F48DC" w14:paraId="271319C3" w14:textId="77777777" w:rsidTr="00945B76">
        <w:trPr>
          <w:trHeight w:val="510"/>
        </w:trPr>
        <w:tc>
          <w:tcPr>
            <w:tcW w:w="939" w:type="dxa"/>
            <w:vMerge/>
            <w:vAlign w:val="center"/>
          </w:tcPr>
          <w:p w14:paraId="361E86CB" w14:textId="77777777" w:rsidR="00B256AF" w:rsidRPr="007F48DC" w:rsidRDefault="00B256AF" w:rsidP="00B256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C25DFA7" w14:textId="11E1E719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401F590" w14:textId="0C4A249E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A3684BB" w14:textId="1A787DAE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88ED798" w14:textId="3E0AB07E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7AF1BE01" w14:textId="1403EBC1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</w:tr>
      <w:tr w:rsidR="00B256AF" w:rsidRPr="007F48DC" w14:paraId="6265089A" w14:textId="77777777" w:rsidTr="00945B76">
        <w:trPr>
          <w:trHeight w:val="780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22D008CF" w14:textId="1B1AAE3E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  <w:t>22/3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1EEC52B" w14:textId="015D7EBB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00EBF89" w14:textId="1BF75169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Đi công tác Hà Nội làm việc với đoàn Thương mại và Công nghiệp Việt Nam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0D6DE76" w14:textId="29FF79A4" w:rsidR="00B256AF" w:rsidRDefault="00B256AF" w:rsidP="00B256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E2119BA" w14:textId="5E5C27C1" w:rsidR="00B256AF" w:rsidRDefault="00B256AF" w:rsidP="00B256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Dự Hội nghị Thủ tướng  Chính phủ đối thoại với thanh niên năm 2023</w:t>
            </w:r>
          </w:p>
        </w:tc>
        <w:tc>
          <w:tcPr>
            <w:tcW w:w="1824" w:type="dxa"/>
            <w:vAlign w:val="center"/>
          </w:tcPr>
          <w:p w14:paraId="16E4CBA4" w14:textId="67C9AF64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Làm việc</w:t>
            </w:r>
          </w:p>
        </w:tc>
      </w:tr>
      <w:tr w:rsidR="00B256AF" w:rsidRPr="007F48DC" w14:paraId="562CF604" w14:textId="77777777" w:rsidTr="00945B76">
        <w:trPr>
          <w:trHeight w:val="765"/>
        </w:trPr>
        <w:tc>
          <w:tcPr>
            <w:tcW w:w="939" w:type="dxa"/>
            <w:vMerge/>
            <w:vAlign w:val="center"/>
          </w:tcPr>
          <w:p w14:paraId="5907D45C" w14:textId="77777777" w:rsidR="00B256AF" w:rsidRPr="007F48DC" w:rsidRDefault="00B256AF" w:rsidP="00B256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1C6AB427" w14:textId="102A271E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48DF0C5" w14:textId="65C9C7A2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nt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45A7CAD" w14:textId="58D89EA8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  <w:sz w:val="26"/>
                <w:szCs w:val="26"/>
              </w:rPr>
              <w:t>Dự buổi làm việc của TTTU với Đoàn công tác của TU HND Việt Nam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E6DBAC8" w14:textId="322B842E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02A384DE" w14:textId="5C88C647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  <w:tr w:rsidR="00B256AF" w:rsidRPr="007F48DC" w14:paraId="5BC1A5F0" w14:textId="77777777" w:rsidTr="00945B76">
        <w:trPr>
          <w:trHeight w:val="780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15E6C83B" w14:textId="4CE39F78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br/>
              <w:t>23/3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19C4292" w14:textId="15152B7B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2B2AB49" w14:textId="5B022E94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B61FDF7" w14:textId="0E1AA365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Họp Hội đồng SK đánh giá công nhận sáng kiến cấp tỉnh đợt 1 năm 2022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958BCAF" w14:textId="726862F1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2C4B31C9" w14:textId="483C7D42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</w:tr>
      <w:tr w:rsidR="00B256AF" w:rsidRPr="007F48DC" w14:paraId="5D14F51A" w14:textId="77777777" w:rsidTr="00945B76">
        <w:trPr>
          <w:trHeight w:val="705"/>
        </w:trPr>
        <w:tc>
          <w:tcPr>
            <w:tcW w:w="939" w:type="dxa"/>
            <w:vMerge/>
            <w:vAlign w:val="center"/>
          </w:tcPr>
          <w:p w14:paraId="2F07D1B0" w14:textId="77777777" w:rsidR="00B256AF" w:rsidRPr="007F48DC" w:rsidRDefault="00B256AF" w:rsidP="00B256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A041D2F" w14:textId="743E5D5D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AE08284" w14:textId="24B9C362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Họp kiểm điểm BCSĐ UBND tỉnh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1FBF81E" w14:textId="7E886BC9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Dự Hội nghị phát triển Giáo dục vùng Tây nguyên tại Đăk Lăk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A6A5B9B" w14:textId="44131249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824" w:type="dxa"/>
            <w:vAlign w:val="center"/>
          </w:tcPr>
          <w:p w14:paraId="5D4938CD" w14:textId="712631C5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 về công tác tôn giáo</w:t>
            </w:r>
          </w:p>
        </w:tc>
      </w:tr>
      <w:tr w:rsidR="00B256AF" w:rsidRPr="007F48DC" w14:paraId="21C75AE6" w14:textId="77777777" w:rsidTr="00945B76">
        <w:trPr>
          <w:trHeight w:val="525"/>
        </w:trPr>
        <w:tc>
          <w:tcPr>
            <w:tcW w:w="939" w:type="dxa"/>
            <w:vMerge w:val="restart"/>
            <w:shd w:val="clear" w:color="auto" w:fill="auto"/>
            <w:vAlign w:val="center"/>
          </w:tcPr>
          <w:p w14:paraId="080BBE1D" w14:textId="61140648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lastRenderedPageBreak/>
              <w:t>6</w:t>
            </w:r>
            <w:r>
              <w:rPr>
                <w:sz w:val="26"/>
                <w:szCs w:val="26"/>
              </w:rPr>
              <w:br/>
              <w:t>24/3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58925F1" w14:textId="7127898A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9816C5D" w14:textId="30D31009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Đối thoại giữa Chủ tịch UBND tỉnh với Thanh niên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526EF26" w14:textId="1F2E6A91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1B14399" w14:textId="6C369053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Đối thoại giữa Chủ tịch UBND tỉnh với Thanh niên</w:t>
            </w:r>
          </w:p>
        </w:tc>
        <w:tc>
          <w:tcPr>
            <w:tcW w:w="1824" w:type="dxa"/>
            <w:vAlign w:val="center"/>
          </w:tcPr>
          <w:p w14:paraId="787B004C" w14:textId="6647F599" w:rsidR="00B256AF" w:rsidRDefault="00B256AF" w:rsidP="00B256AF">
            <w:pPr>
              <w:jc w:val="center"/>
            </w:pPr>
            <w:r>
              <w:rPr>
                <w:sz w:val="26"/>
                <w:szCs w:val="26"/>
              </w:rPr>
              <w:t>Làm việc tại huyện Kon Rãy về công tác tôn giáo</w:t>
            </w:r>
          </w:p>
        </w:tc>
      </w:tr>
      <w:tr w:rsidR="00B256AF" w:rsidRPr="007F48DC" w14:paraId="0810DA5C" w14:textId="77777777" w:rsidTr="00945B76">
        <w:trPr>
          <w:trHeight w:val="870"/>
        </w:trPr>
        <w:tc>
          <w:tcPr>
            <w:tcW w:w="939" w:type="dxa"/>
            <w:vMerge/>
            <w:vAlign w:val="center"/>
          </w:tcPr>
          <w:p w14:paraId="77F6E39F" w14:textId="77777777" w:rsidR="00B256AF" w:rsidRPr="007F48DC" w:rsidRDefault="00B256AF" w:rsidP="00B256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5874232" w14:textId="0311A5DD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10366AF" w14:textId="51CE4C88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 Sở Tài nguyên và Môi trương họp để thống nhất nội dung báo cáo theo Thông báo số 54/TB-UBND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A871E58" w14:textId="236D6D23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CA3D67B" w14:textId="09E85175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Làm việc Sở Tài nguyên và Môi trương họp để thống nhất nội dung báo cáo theo Thông báo số 54/TB-UBND</w:t>
            </w:r>
          </w:p>
        </w:tc>
        <w:tc>
          <w:tcPr>
            <w:tcW w:w="1824" w:type="dxa"/>
            <w:vAlign w:val="center"/>
          </w:tcPr>
          <w:p w14:paraId="64681595" w14:textId="2B60FFA7" w:rsidR="00B256AF" w:rsidRPr="007F48DC" w:rsidRDefault="00B256AF" w:rsidP="00B256A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</w:tbl>
    <w:p w14:paraId="0995BE1D" w14:textId="77777777" w:rsidR="00685EEC" w:rsidRDefault="00685EEC" w:rsidP="00685EEC">
      <w:pPr>
        <w:spacing w:after="0"/>
        <w:jc w:val="center"/>
        <w:rPr>
          <w:b/>
        </w:rPr>
      </w:pPr>
    </w:p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010B"/>
    <w:rsid w:val="00452E65"/>
    <w:rsid w:val="00472A5A"/>
    <w:rsid w:val="00473902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240EA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45B76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3A08"/>
    <w:rsid w:val="00AF4B74"/>
    <w:rsid w:val="00B20855"/>
    <w:rsid w:val="00B20E1D"/>
    <w:rsid w:val="00B256AF"/>
    <w:rsid w:val="00B5768B"/>
    <w:rsid w:val="00B7680F"/>
    <w:rsid w:val="00BA6A1C"/>
    <w:rsid w:val="00BB6DB4"/>
    <w:rsid w:val="00BC3932"/>
    <w:rsid w:val="00C147CC"/>
    <w:rsid w:val="00C1668B"/>
    <w:rsid w:val="00C17153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30</cp:revision>
  <dcterms:created xsi:type="dcterms:W3CDTF">2021-08-06T01:32:00Z</dcterms:created>
  <dcterms:modified xsi:type="dcterms:W3CDTF">2023-04-05T02:11:00Z</dcterms:modified>
</cp:coreProperties>
</file>